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1A" w:rsidRDefault="006C0D1A" w:rsidP="006C4F56">
      <w:pPr>
        <w:jc w:val="both"/>
        <w:rPr>
          <w:spacing w:val="-3"/>
        </w:rPr>
      </w:pPr>
      <w:bookmarkStart w:id="0" w:name="_GoBack"/>
      <w:bookmarkEnd w:id="0"/>
    </w:p>
    <w:tbl>
      <w:tblPr>
        <w:tblStyle w:val="Obinatablica1"/>
        <w:tblpPr w:leftFromText="180" w:rightFromText="180" w:vertAnchor="page" w:horzAnchor="margin" w:tblpXSpec="center" w:tblpY="1827"/>
        <w:tblW w:w="9630" w:type="dxa"/>
        <w:tblLayout w:type="fixed"/>
        <w:tblLook w:val="04A0" w:firstRow="1" w:lastRow="0" w:firstColumn="1" w:lastColumn="0" w:noHBand="0" w:noVBand="1"/>
      </w:tblPr>
      <w:tblGrid>
        <w:gridCol w:w="1417"/>
        <w:gridCol w:w="989"/>
        <w:gridCol w:w="1417"/>
        <w:gridCol w:w="1428"/>
        <w:gridCol w:w="1405"/>
        <w:gridCol w:w="1558"/>
        <w:gridCol w:w="1416"/>
      </w:tblGrid>
      <w:tr w:rsidR="006C0D1A" w:rsidTr="006D4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Mjesto Dežurstva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</w:p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UTORAK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ČETVRTAK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PETAK</w:t>
            </w:r>
          </w:p>
        </w:tc>
      </w:tr>
      <w:tr w:rsidR="006C0D1A" w:rsidTr="006D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rPr>
                <w:b w:val="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C0D1A" w:rsidTr="006D4D70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PRIZEMLJE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Kristina Cvetković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(7,50-12,30)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Manuela </w:t>
            </w:r>
            <w:proofErr w:type="spellStart"/>
            <w:r>
              <w:rPr>
                <w:b/>
                <w:lang w:eastAsia="en-US"/>
              </w:rPr>
              <w:t>Mišan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(12,30-14,55)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Josipa </w:t>
            </w:r>
            <w:proofErr w:type="spellStart"/>
            <w:r>
              <w:rPr>
                <w:b/>
                <w:lang w:eastAsia="en-US"/>
              </w:rPr>
              <w:t>Jovin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12,30)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Moris</w:t>
            </w:r>
            <w:proofErr w:type="spellEnd"/>
            <w:r>
              <w:rPr>
                <w:b/>
                <w:lang w:eastAsia="en-US"/>
              </w:rPr>
              <w:t xml:space="preserve"> Peruško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(11,35-14,55)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Valentina </w:t>
            </w:r>
            <w:proofErr w:type="spellStart"/>
            <w:r>
              <w:rPr>
                <w:b/>
                <w:lang w:eastAsia="en-US"/>
              </w:rPr>
              <w:t>Miletović</w:t>
            </w:r>
            <w:proofErr w:type="spellEnd"/>
            <w:r>
              <w:rPr>
                <w:b/>
                <w:lang w:eastAsia="en-US"/>
              </w:rPr>
              <w:t xml:space="preserve"> Anić (7,50 – 12,30)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Vlatko </w:t>
            </w:r>
            <w:proofErr w:type="spellStart"/>
            <w:r>
              <w:rPr>
                <w:b/>
                <w:lang w:eastAsia="en-US"/>
              </w:rPr>
              <w:t>Bizjak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(9,50 – 14,05)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Maja Radolović Čalić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(7,50-11,30)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Manuela </w:t>
            </w:r>
            <w:proofErr w:type="spellStart"/>
            <w:r>
              <w:rPr>
                <w:b/>
                <w:lang w:eastAsia="en-US"/>
              </w:rPr>
              <w:t>Mišan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(10,50-15,45)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Barbara Grgec Mošnja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14,5)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</w:tr>
      <w:tr w:rsidR="006C0D1A" w:rsidTr="006D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Na ulaznim vratima škole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Josipa </w:t>
            </w:r>
            <w:proofErr w:type="spellStart"/>
            <w:r>
              <w:rPr>
                <w:b/>
                <w:lang w:eastAsia="en-US"/>
              </w:rPr>
              <w:t>Jovin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(7,50 -11,00)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Zlatko Lasek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11,00)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Branka Mošnja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(7,50 -11,00)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Vedrana Majstorović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(7,50 -11,00)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Vasko Talevski 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(7,50 -11,00)</w:t>
            </w:r>
          </w:p>
        </w:tc>
      </w:tr>
      <w:tr w:rsidR="006C0D1A" w:rsidTr="006D4D70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Školsko dvorište pogled prema boravku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Lena </w:t>
            </w:r>
            <w:proofErr w:type="spellStart"/>
            <w:r>
              <w:rPr>
                <w:b/>
                <w:lang w:eastAsia="en-US"/>
              </w:rPr>
              <w:t>Kukoleča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(7,50-11,00)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Alisa </w:t>
            </w:r>
            <w:proofErr w:type="spellStart"/>
            <w:r>
              <w:rPr>
                <w:b/>
                <w:lang w:eastAsia="en-US"/>
              </w:rPr>
              <w:t>Goražda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Gaši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11.00)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Kristina Cvetković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Ana Okmaca </w:t>
            </w:r>
            <w:proofErr w:type="spellStart"/>
            <w:r>
              <w:rPr>
                <w:b/>
                <w:lang w:eastAsia="en-US"/>
              </w:rPr>
              <w:t>Pilepić</w:t>
            </w:r>
            <w:proofErr w:type="spellEnd"/>
            <w:r>
              <w:rPr>
                <w:b/>
                <w:lang w:eastAsia="en-US"/>
              </w:rPr>
              <w:t xml:space="preserve"> (7,50 -11,00)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Rozana Cerin </w:t>
            </w:r>
            <w:proofErr w:type="spellStart"/>
            <w:r>
              <w:rPr>
                <w:b/>
                <w:lang w:eastAsia="en-US"/>
              </w:rPr>
              <w:t>Šverko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7,50-11,00</w:t>
            </w:r>
          </w:p>
        </w:tc>
      </w:tr>
      <w:tr w:rsidR="006C0D1A" w:rsidTr="006D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Školsko dvorište- vanjska učionica i maslinik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Gordana Ružić Stanojević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(7,50-11,00)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Ljiljana </w:t>
            </w:r>
            <w:proofErr w:type="spellStart"/>
            <w:r>
              <w:rPr>
                <w:b/>
                <w:lang w:eastAsia="en-US"/>
              </w:rPr>
              <w:t>Tončinić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11,00)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Maja Radolović Čalić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(7,50 -11)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Štefica Čeh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(7,50-11,00)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Irena Radolović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(7,50-11,00)</w:t>
            </w:r>
          </w:p>
        </w:tc>
      </w:tr>
      <w:tr w:rsidR="006C0D1A" w:rsidTr="006D4D70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rPr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1.KAT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Štefica Čeh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(7,50 -12,50)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Marin </w:t>
            </w:r>
            <w:proofErr w:type="spellStart"/>
            <w:r>
              <w:rPr>
                <w:b/>
                <w:lang w:eastAsia="en-US"/>
              </w:rPr>
              <w:t>Pekica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9,35)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Mihaela </w:t>
            </w:r>
            <w:proofErr w:type="spellStart"/>
            <w:r>
              <w:rPr>
                <w:b/>
                <w:lang w:eastAsia="en-US"/>
              </w:rPr>
              <w:t>Hutz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(12,30 – 14,00)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Mateja </w:t>
            </w:r>
            <w:proofErr w:type="spellStart"/>
            <w:r>
              <w:rPr>
                <w:b/>
                <w:lang w:eastAsia="en-US"/>
              </w:rPr>
              <w:t>Žufika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7,50 – 14,05)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Paola Živolić Zec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12,30-14,05)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Vasko Talevski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8,45 -14,05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Emina </w:t>
            </w:r>
            <w:proofErr w:type="spellStart"/>
            <w:r>
              <w:rPr>
                <w:b/>
                <w:lang w:eastAsia="en-US"/>
              </w:rPr>
              <w:t>Kahrimanović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(14,10-16,35)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Mihaela </w:t>
            </w:r>
            <w:proofErr w:type="spellStart"/>
            <w:r>
              <w:rPr>
                <w:b/>
                <w:lang w:eastAsia="en-US"/>
              </w:rPr>
              <w:t>Hutz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(12,30-14,00)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Ranka </w:t>
            </w:r>
            <w:proofErr w:type="spellStart"/>
            <w:r>
              <w:rPr>
                <w:b/>
                <w:lang w:eastAsia="en-US"/>
              </w:rPr>
              <w:t>Čičovački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– 14,05)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Dinko </w:t>
            </w:r>
            <w:proofErr w:type="spellStart"/>
            <w:r>
              <w:rPr>
                <w:b/>
                <w:lang w:eastAsia="en-US"/>
              </w:rPr>
              <w:t>Krajinović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(11,40 -13.15)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Goran Čvrljak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(11,40-14,05)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Ana Okmaca </w:t>
            </w:r>
            <w:proofErr w:type="spellStart"/>
            <w:r>
              <w:rPr>
                <w:b/>
                <w:lang w:eastAsia="en-US"/>
              </w:rPr>
              <w:t>Pilepić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(7,50-12,30)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Goran Čvrljak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(9,50-14,05)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</w:tr>
      <w:tr w:rsidR="006C0D1A" w:rsidTr="006D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rPr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lang w:eastAsia="en-US"/>
              </w:rPr>
            </w:pPr>
          </w:p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KAT</w:t>
            </w:r>
          </w:p>
          <w:p w:rsidR="006C0D1A" w:rsidRDefault="006C0D1A" w:rsidP="006C4F56">
            <w:pPr>
              <w:jc w:val="both"/>
              <w:rPr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Rozana Cerin </w:t>
            </w:r>
            <w:proofErr w:type="spellStart"/>
            <w:r>
              <w:rPr>
                <w:b/>
                <w:lang w:eastAsia="en-US"/>
              </w:rPr>
              <w:t>Šverko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(7,50 -12,30)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Marija Hardi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(9,35 -14,55)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Sandra </w:t>
            </w:r>
            <w:proofErr w:type="spellStart"/>
            <w:r>
              <w:rPr>
                <w:b/>
                <w:lang w:eastAsia="en-US"/>
              </w:rPr>
              <w:t>Smoljan</w:t>
            </w:r>
            <w:proofErr w:type="spellEnd"/>
            <w:r>
              <w:rPr>
                <w:b/>
                <w:lang w:eastAsia="en-US"/>
              </w:rPr>
              <w:t xml:space="preserve">  (7,50 -12,30)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Minela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Omanović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(11,40-14,55)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Karla Virgilio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(7,50 -12,30)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Minela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Omanović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(12,30-14,55)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Vedrana Majstorović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(7,50 -12,30)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Karla Virgilio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(7,50 -13,15)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Marija Hardi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(13,15-14,00)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Svjetlana Vulin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(7,50-12,30)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</w:p>
        </w:tc>
      </w:tr>
      <w:tr w:rsidR="006C0D1A" w:rsidTr="006D4D70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KUHINJA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1.ODMOR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Sandra </w:t>
            </w:r>
            <w:proofErr w:type="spellStart"/>
            <w:r>
              <w:rPr>
                <w:b/>
                <w:lang w:eastAsia="en-US"/>
              </w:rPr>
              <w:t>Smoljan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(9,35-9,50)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Irena Radolović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(9,35 – 9,50)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Zlatko Lasek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(9,35-9,50)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Gordana Ružić Stanojević</w:t>
            </w:r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(9,35 – 10,50)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Ranka </w:t>
            </w:r>
            <w:proofErr w:type="spellStart"/>
            <w:r>
              <w:rPr>
                <w:b/>
                <w:lang w:eastAsia="en-US"/>
              </w:rPr>
              <w:t>Čičovački</w:t>
            </w:r>
            <w:proofErr w:type="spellEnd"/>
          </w:p>
          <w:p w:rsidR="006C0D1A" w:rsidRDefault="006C0D1A" w:rsidP="006C4F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(9,35-9,50)</w:t>
            </w:r>
          </w:p>
        </w:tc>
      </w:tr>
      <w:tr w:rsidR="006C0D1A" w:rsidTr="006D4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KUHINJA</w:t>
            </w:r>
          </w:p>
        </w:tc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2.ODMOR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Ljiljana </w:t>
            </w:r>
            <w:proofErr w:type="spellStart"/>
            <w:r>
              <w:rPr>
                <w:b/>
                <w:lang w:eastAsia="en-US"/>
              </w:rPr>
              <w:t>Tončinić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(10,35-10,50)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Barbara Grgec Mošnja (10,35-10,50))</w:t>
            </w:r>
          </w:p>
        </w:tc>
        <w:tc>
          <w:tcPr>
            <w:tcW w:w="1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Lena </w:t>
            </w:r>
            <w:proofErr w:type="spellStart"/>
            <w:r>
              <w:rPr>
                <w:b/>
                <w:lang w:eastAsia="en-US"/>
              </w:rPr>
              <w:t>Kukoleča</w:t>
            </w:r>
            <w:proofErr w:type="spellEnd"/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10,35-10,50)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Branka Mošnja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10,35-10,50)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Valentina </w:t>
            </w:r>
            <w:proofErr w:type="spellStart"/>
            <w:r>
              <w:rPr>
                <w:b/>
                <w:lang w:eastAsia="en-US"/>
              </w:rPr>
              <w:t>Miletović</w:t>
            </w:r>
            <w:proofErr w:type="spellEnd"/>
            <w:r>
              <w:rPr>
                <w:b/>
                <w:lang w:eastAsia="en-US"/>
              </w:rPr>
              <w:t xml:space="preserve"> Anić</w:t>
            </w:r>
          </w:p>
          <w:p w:rsidR="006C0D1A" w:rsidRDefault="006C0D1A" w:rsidP="006C4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10,35-10,50)</w:t>
            </w:r>
          </w:p>
        </w:tc>
      </w:tr>
    </w:tbl>
    <w:p w:rsidR="00F720AB" w:rsidRDefault="00F720AB" w:rsidP="006C4F56">
      <w:pPr>
        <w:jc w:val="both"/>
        <w:rPr>
          <w:spacing w:val="-3"/>
        </w:rPr>
      </w:pPr>
    </w:p>
    <w:p w:rsidR="00B46D73" w:rsidRDefault="00B46D73" w:rsidP="006C4F56">
      <w:pPr>
        <w:jc w:val="both"/>
      </w:pPr>
    </w:p>
    <w:p w:rsidR="0076154A" w:rsidRPr="00B46D73" w:rsidRDefault="0076154A" w:rsidP="00D433C5"/>
    <w:sectPr w:rsidR="0076154A" w:rsidRPr="00B4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F8"/>
    <w:rsid w:val="002C00DE"/>
    <w:rsid w:val="006C0D1A"/>
    <w:rsid w:val="006C4F56"/>
    <w:rsid w:val="00752D98"/>
    <w:rsid w:val="0076154A"/>
    <w:rsid w:val="007F00F8"/>
    <w:rsid w:val="00A33D40"/>
    <w:rsid w:val="00B46D73"/>
    <w:rsid w:val="00B87471"/>
    <w:rsid w:val="00D433C5"/>
    <w:rsid w:val="00DD3544"/>
    <w:rsid w:val="00E66EAF"/>
    <w:rsid w:val="00F720AB"/>
    <w:rsid w:val="00FB471E"/>
    <w:rsid w:val="00F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58A6"/>
  <w15:chartTrackingRefBased/>
  <w15:docId w15:val="{B2EF90FD-097D-4714-9149-F0066285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6C0D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C0D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D1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2024-03-20T12:28:00Z</cp:lastPrinted>
  <dcterms:created xsi:type="dcterms:W3CDTF">2024-03-20T11:19:00Z</dcterms:created>
  <dcterms:modified xsi:type="dcterms:W3CDTF">2024-03-20T12:28:00Z</dcterms:modified>
</cp:coreProperties>
</file>