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559987BC" w:rsidR="00AF6929" w:rsidRDefault="3BA6FF44" w:rsidP="26ADDFBD">
      <w:pPr>
        <w:rPr>
          <w:lang w:val="hr-HR"/>
        </w:rPr>
      </w:pPr>
      <w:r w:rsidRPr="26ADDFBD">
        <w:rPr>
          <w:lang w:val="hr-HR"/>
        </w:rPr>
        <w:t>Dragi učenici! Hv</w:t>
      </w:r>
      <w:r w:rsidR="4576BE1D" w:rsidRPr="26ADDFBD">
        <w:rPr>
          <w:lang w:val="hr-HR"/>
        </w:rPr>
        <w:t>a</w:t>
      </w:r>
      <w:r w:rsidRPr="26ADDFBD">
        <w:rPr>
          <w:lang w:val="hr-HR"/>
        </w:rPr>
        <w:t>ljen Isus i Marija!</w:t>
      </w:r>
    </w:p>
    <w:p w14:paraId="14054A06" w14:textId="286372B1" w:rsidR="3BA6FF44" w:rsidRDefault="3BA6FF44" w:rsidP="26ADDFBD">
      <w:pPr>
        <w:rPr>
          <w:lang w:val="hr-HR"/>
        </w:rPr>
      </w:pPr>
      <w:r w:rsidRPr="26ADDFBD">
        <w:rPr>
          <w:lang w:val="hr-HR"/>
        </w:rPr>
        <w:t xml:space="preserve">Nadam se da ste dobro </w:t>
      </w:r>
      <w:r w:rsidR="4FD6AD95" w:rsidRPr="26ADDFBD">
        <w:rPr>
          <w:lang w:val="hr-HR"/>
        </w:rPr>
        <w:t>i</w:t>
      </w:r>
      <w:r w:rsidRPr="26ADDFBD">
        <w:rPr>
          <w:lang w:val="hr-HR"/>
        </w:rPr>
        <w:t xml:space="preserve"> da usp</w:t>
      </w:r>
      <w:r w:rsidR="1A331D3A" w:rsidRPr="26ADDFBD">
        <w:rPr>
          <w:lang w:val="hr-HR"/>
        </w:rPr>
        <w:t>i</w:t>
      </w:r>
      <w:r w:rsidRPr="26ADDFBD">
        <w:rPr>
          <w:lang w:val="hr-HR"/>
        </w:rPr>
        <w:t xml:space="preserve">jevate raditi školske zadatke. Kroz ovo vrijeme pozivam vas da budemo sjedinjeni u molitvi, kako bi nam dragi Bog dao snage izdržati ovu situaciju </w:t>
      </w:r>
      <w:r w:rsidR="59CA8D0F" w:rsidRPr="26ADDFBD">
        <w:rPr>
          <w:lang w:val="hr-HR"/>
        </w:rPr>
        <w:t>koju živimo. Ne zaboravimo: BOG NAS VOLI.</w:t>
      </w:r>
    </w:p>
    <w:p w14:paraId="093FCD08" w14:textId="6206E06E" w:rsidR="59CA8D0F" w:rsidRDefault="59CA8D0F" w:rsidP="26ADDFBD">
      <w:pPr>
        <w:rPr>
          <w:lang w:val="hr-HR"/>
        </w:rPr>
      </w:pPr>
      <w:r w:rsidRPr="26ADDFBD">
        <w:rPr>
          <w:lang w:val="hr-HR"/>
        </w:rPr>
        <w:t>Molim vas da mi radove, r</w:t>
      </w:r>
      <w:r w:rsidR="727E950E" w:rsidRPr="26ADDFBD">
        <w:rPr>
          <w:lang w:val="hr-HR"/>
        </w:rPr>
        <w:t>i</w:t>
      </w:r>
      <w:r w:rsidRPr="26ADDFBD">
        <w:rPr>
          <w:lang w:val="hr-HR"/>
        </w:rPr>
        <w:t xml:space="preserve">ješene zadatke slikate i pošaljete na mail: </w:t>
      </w:r>
      <w:hyperlink r:id="rId5">
        <w:r w:rsidRPr="26ADDFBD">
          <w:rPr>
            <w:rStyle w:val="Hiperveza"/>
            <w:lang w:val="hr-HR"/>
          </w:rPr>
          <w:t>cinzia.steffe-pasalic@skole.hr</w:t>
        </w:r>
      </w:hyperlink>
    </w:p>
    <w:p w14:paraId="34126219" w14:textId="57C36064" w:rsidR="057BF100" w:rsidRDefault="057BF100" w:rsidP="26ADDFBD">
      <w:pPr>
        <w:rPr>
          <w:lang w:val="hr-HR"/>
        </w:rPr>
      </w:pPr>
      <w:r w:rsidRPr="26ADDFBD">
        <w:rPr>
          <w:lang w:val="hr-HR"/>
        </w:rPr>
        <w:t xml:space="preserve">Također vas molim da objavu sa uputama u </w:t>
      </w:r>
      <w:proofErr w:type="spellStart"/>
      <w:r w:rsidRPr="26ADDFBD">
        <w:rPr>
          <w:lang w:val="hr-HR"/>
        </w:rPr>
        <w:t>teams</w:t>
      </w:r>
      <w:proofErr w:type="spellEnd"/>
      <w:r w:rsidRPr="26ADDFBD">
        <w:rPr>
          <w:lang w:val="hr-HR"/>
        </w:rPr>
        <w:t>-u lajkate ili već nekako označite da ste pročitali.</w:t>
      </w:r>
    </w:p>
    <w:p w14:paraId="5B8B0D99" w14:textId="340CF993" w:rsidR="73810679" w:rsidRDefault="73810679" w:rsidP="26ADDFBD">
      <w:pPr>
        <w:rPr>
          <w:lang w:val="hr-HR"/>
        </w:rPr>
      </w:pPr>
      <w:r w:rsidRPr="26ADDFBD">
        <w:rPr>
          <w:lang w:val="hr-HR"/>
        </w:rPr>
        <w:t>Vodim bilješke o vašim poslanim radovima.</w:t>
      </w:r>
    </w:p>
    <w:p w14:paraId="69E69AEB" w14:textId="7608EBAE" w:rsidR="78AE74F3" w:rsidRDefault="78AE74F3" w:rsidP="26ADDFBD">
      <w:pPr>
        <w:rPr>
          <w:lang w:val="hr-HR"/>
        </w:rPr>
      </w:pPr>
      <w:r w:rsidRPr="26ADDFBD">
        <w:rPr>
          <w:lang w:val="hr-HR"/>
        </w:rPr>
        <w:t>Naša ovotjedna tema</w:t>
      </w:r>
      <w:r w:rsidR="7BDAF78C" w:rsidRPr="26ADDFBD">
        <w:rPr>
          <w:lang w:val="hr-HR"/>
        </w:rPr>
        <w:t xml:space="preserve"> (23.3.-24.3.2020.)</w:t>
      </w:r>
      <w:r w:rsidRPr="26ADDFBD">
        <w:rPr>
          <w:lang w:val="hr-HR"/>
        </w:rPr>
        <w:t xml:space="preserve"> je Život prvih kršćana i obuhvaća temu kad je uopće nastala Crkva i </w:t>
      </w:r>
      <w:r w:rsidR="33757880" w:rsidRPr="26ADDFBD">
        <w:rPr>
          <w:lang w:val="hr-HR"/>
        </w:rPr>
        <w:t>progone Crkve.</w:t>
      </w:r>
    </w:p>
    <w:p w14:paraId="50681706" w14:textId="06986951" w:rsidR="134DD76C" w:rsidRDefault="134DD76C" w:rsidP="26ADDFBD">
      <w:pPr>
        <w:rPr>
          <w:lang w:val="hr-HR"/>
        </w:rPr>
      </w:pPr>
      <w:r w:rsidRPr="26ADDFBD">
        <w:rPr>
          <w:lang w:val="hr-HR"/>
        </w:rPr>
        <w:t>P</w:t>
      </w:r>
      <w:r w:rsidR="33757880" w:rsidRPr="26ADDFBD">
        <w:rPr>
          <w:lang w:val="hr-HR"/>
        </w:rPr>
        <w:t>rije</w:t>
      </w:r>
      <w:r w:rsidR="78AE74F3" w:rsidRPr="26ADDFBD">
        <w:rPr>
          <w:lang w:val="hr-HR"/>
        </w:rPr>
        <w:t xml:space="preserve"> </w:t>
      </w:r>
      <w:r w:rsidRPr="26ADDFBD">
        <w:rPr>
          <w:lang w:val="hr-HR"/>
        </w:rPr>
        <w:t>svega pročitajte tekst u udžbeniku na str.52.</w:t>
      </w:r>
      <w:r w:rsidR="15EFD611" w:rsidRPr="26ADDFBD">
        <w:rPr>
          <w:lang w:val="hr-HR"/>
        </w:rPr>
        <w:t xml:space="preserve"> A nakon toga pogledajte video lekciju </w:t>
      </w:r>
      <w:r w:rsidRPr="26ADDFBD">
        <w:rPr>
          <w:lang w:val="hr-HR"/>
        </w:rPr>
        <w:t xml:space="preserve"> </w:t>
      </w:r>
      <w:hyperlink r:id="rId6">
        <w:r w:rsidR="2626C351" w:rsidRPr="26ADDFBD">
          <w:rPr>
            <w:rStyle w:val="Hiperveza"/>
            <w:rFonts w:ascii="Calibri" w:eastAsia="Calibri" w:hAnsi="Calibri" w:cs="Calibri"/>
            <w:lang w:val="hr-HR"/>
          </w:rPr>
          <w:t>https://www.youtube.com/watch?v=jkfsdfx6BS4&amp;list=PL9Mz0Kqh3YKpwAt-qDNtT14SoY_wjsGL9&amp;index=2&amp;t=0s</w:t>
        </w:r>
      </w:hyperlink>
    </w:p>
    <w:p w14:paraId="560FDE11" w14:textId="3F1BD2E9" w:rsidR="2626C351" w:rsidRDefault="2626C351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Sve zadatke iz video lekcije i izazov napišite u bilježnicu i pošaljite mi.</w:t>
      </w:r>
    </w:p>
    <w:p w14:paraId="07528B72" w14:textId="3270B816" w:rsidR="26ADDFBD" w:rsidRDefault="26ADDFBD" w:rsidP="26ADDFBD">
      <w:pPr>
        <w:rPr>
          <w:rFonts w:ascii="Calibri" w:eastAsia="Calibri" w:hAnsi="Calibri" w:cs="Calibri"/>
          <w:lang w:val="hr-HR"/>
        </w:rPr>
      </w:pPr>
    </w:p>
    <w:p w14:paraId="498592E9" w14:textId="629CB360" w:rsidR="00030F07" w:rsidRDefault="7B704795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Sad kad smo upoznali kako je prva zajednica živjela, upoznat ćemo se i s onom manje lijepom stranom, a to je da su prvi krš</w:t>
      </w:r>
      <w:r w:rsidR="311508DF" w:rsidRPr="26ADDFBD">
        <w:rPr>
          <w:rFonts w:ascii="Calibri" w:eastAsia="Calibri" w:hAnsi="Calibri" w:cs="Calibri"/>
          <w:lang w:val="hr-HR"/>
        </w:rPr>
        <w:t>ć</w:t>
      </w:r>
      <w:r w:rsidRPr="26ADDFBD">
        <w:rPr>
          <w:rFonts w:ascii="Calibri" w:eastAsia="Calibri" w:hAnsi="Calibri" w:cs="Calibri"/>
          <w:lang w:val="hr-HR"/>
        </w:rPr>
        <w:t xml:space="preserve">ani bili proganjani, tj. </w:t>
      </w:r>
      <w:r w:rsidR="4B6EF647" w:rsidRPr="26ADDFBD">
        <w:rPr>
          <w:rFonts w:ascii="Calibri" w:eastAsia="Calibri" w:hAnsi="Calibri" w:cs="Calibri"/>
          <w:lang w:val="hr-HR"/>
        </w:rPr>
        <w:t>b</w:t>
      </w:r>
      <w:r w:rsidRPr="26ADDFBD">
        <w:rPr>
          <w:rFonts w:ascii="Calibri" w:eastAsia="Calibri" w:hAnsi="Calibri" w:cs="Calibri"/>
          <w:lang w:val="hr-HR"/>
        </w:rPr>
        <w:t>ili su</w:t>
      </w:r>
      <w:r w:rsidR="3E0E0542" w:rsidRPr="26ADDFBD">
        <w:rPr>
          <w:rFonts w:ascii="Calibri" w:eastAsia="Calibri" w:hAnsi="Calibri" w:cs="Calibri"/>
          <w:lang w:val="hr-HR"/>
        </w:rPr>
        <w:t xml:space="preserve"> neprihvaćeni u tadašnjem svijet</w:t>
      </w:r>
      <w:r w:rsidR="00030F07">
        <w:rPr>
          <w:rFonts w:ascii="Calibri" w:eastAsia="Calibri" w:hAnsi="Calibri" w:cs="Calibri"/>
          <w:lang w:val="hr-HR"/>
        </w:rPr>
        <w:t xml:space="preserve">u. </w:t>
      </w:r>
    </w:p>
    <w:p w14:paraId="309A5386" w14:textId="3F64EB34" w:rsidR="00030F07" w:rsidRDefault="00030F07" w:rsidP="26ADDFBD">
      <w:pPr>
        <w:rPr>
          <w:rFonts w:ascii="Calibri" w:eastAsia="Calibri" w:hAnsi="Calibri" w:cs="Calibri"/>
          <w:lang w:val="hr-HR"/>
        </w:rPr>
      </w:pPr>
      <w:r>
        <w:rPr>
          <w:rFonts w:ascii="Calibri" w:eastAsia="Calibri" w:hAnsi="Calibri" w:cs="Calibri"/>
          <w:lang w:val="hr-HR"/>
        </w:rPr>
        <w:t>Pročitajte tekstu udžbeniku na str. 53</w:t>
      </w:r>
    </w:p>
    <w:p w14:paraId="549481DA" w14:textId="1DA00CF3" w:rsidR="319A2E9A" w:rsidRDefault="368CFEC1" w:rsidP="26ADDFBD">
      <w:pPr>
        <w:rPr>
          <w:rFonts w:ascii="Calibri" w:eastAsia="Calibri" w:hAnsi="Calibri" w:cs="Calibri"/>
          <w:lang w:val="hr-HR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4B65553C" wp14:editId="46FC36EE">
            <wp:extent cx="5810248" cy="8229600"/>
            <wp:effectExtent l="0" t="0" r="0" b="0"/>
            <wp:docPr id="1186434983" name="Slika 1186434983" title="Strojno generirani zamjenski tekst:&#10; &#10; &#10; &#10; &#10; &#10; &#10;Prilog 1-Što se uistinu dogodilo? &#10; &#10;Apostoli su krenuli hrabro naviještati Evanđelje. &#10;Na žalost, nisu svi tako radosno prihvatili što su govorili. &#10;Đakon Stjepan, koji je bio vješt govornik, stradao je kamenovanjem. &#10;Židovi su smatrali da je sve što on govori u suprotnosti s dotadašnjim naukom iz Staroga &#10;zavjeta. &#10;Ostali apostoli krenuli su naviještati Evanđelje po tadašnjem Rimskom carstvu. &#10;U mnogim selima i gradovima nastajali su novi kršćani. Svidjelo im se što apostoli govore. &#10;Na žalost, carevi i kraljevi vidjeli su u novim kršćanima prijetnju miru u Rimskom carstvu. &#10;Javljalo se suparništvo Židova i kršćana, a to se Rimljanima nije sviđalo. &#10;Kršćani nisu htjeli plaćati porez Jupiterovom hramu jer su vjerovali u jednoga Boga. &#10;Kršćane su optužili da su ljudožderi jer je mnogima bilo nejasno što je Euharistija i &#10;kako to oni „blaguju Isusovo tijelo i krv“. Kršćane su progonili punih 300 godina. &#10;Najveći progonitelji kršćana bili su carevi neron, Decije i Dioklecijan. &#10;Apostoli su tijekom prvog stoljeća gotovo svi završili mučeničkom smrću: Petar je ubijen u &#10;Rimu 66.g., Jakov (Stariji) ubijen je 43.godine, Ivan (Evanđelist) protjeran je na otok &#10;Patmos, Andrija je ubijen oko 60.godine, Filip je razapet na križ, Bartolomej je ubijen u &#10;Armeniji, a Jakov (Mlađi) je također umro kao mučenik. &#10;Unatoč progonima, kršćanstvo živi i danas!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48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43DF4" w14:textId="3E0EBFD8" w:rsidR="368CFEC1" w:rsidRDefault="368CFEC1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lastRenderedPageBreak/>
        <w:t>Sada kad ste sve pročitali odgovorite na slijedeća pitanja u bilježnici:</w:t>
      </w:r>
    </w:p>
    <w:p w14:paraId="56A092B6" w14:textId="46243CAA" w:rsidR="368CFEC1" w:rsidRDefault="368CFEC1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1. Zašto su kršćani bili progonjeni? Što su propovijedali a kosilo se s ondašnjim svijetom?</w:t>
      </w:r>
    </w:p>
    <w:p w14:paraId="0E077609" w14:textId="5C75FDED" w:rsidR="368CFEC1" w:rsidRDefault="368CFEC1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2. koliko dugo su trajali sustavni progoni Crkve?</w:t>
      </w:r>
    </w:p>
    <w:p w14:paraId="4D5927D3" w14:textId="4436A40F" w:rsidR="368CFEC1" w:rsidRDefault="368CFEC1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3. Tko su bili najgori progonitelji Crkve?</w:t>
      </w:r>
    </w:p>
    <w:p w14:paraId="008EA627" w14:textId="1114CA47" w:rsidR="368CFEC1" w:rsidRDefault="368CFEC1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4. Gdje su se kršćani sastajali za vrijeme progona?</w:t>
      </w:r>
    </w:p>
    <w:p w14:paraId="5B6CE9E5" w14:textId="3AE65D2E" w:rsidR="368CFEC1" w:rsidRDefault="368CFEC1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5.Kada prestaju progoni i zašto?</w:t>
      </w:r>
    </w:p>
    <w:p w14:paraId="2DA1D69B" w14:textId="57405423" w:rsidR="5C222736" w:rsidRDefault="5C222736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U tekstu se spominje da su kršćani za vrijeme progona koristili tajne znakove. U ovoj poveznici pročitajte koje. Odaberite tri znaka, nacrtajte ih i objasnite ih.</w:t>
      </w:r>
    </w:p>
    <w:p w14:paraId="1167CA69" w14:textId="004D5EE8" w:rsidR="21FB07FF" w:rsidRDefault="21FB07FF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 xml:space="preserve">Prošli tjedan smo govorili o tome da smo i mi Isusovi učenici te kao takvi i mi imamo poslanje naviještati Radosnu vijest u današnjem svijetu.  Kako ste prihvaćeni kad govorite o </w:t>
      </w:r>
      <w:r w:rsidR="6A09C506" w:rsidRPr="26ADDFBD">
        <w:rPr>
          <w:rFonts w:ascii="Calibri" w:eastAsia="Calibri" w:hAnsi="Calibri" w:cs="Calibri"/>
          <w:lang w:val="hr-HR"/>
        </w:rPr>
        <w:t>Isusu? Kako se osjećate?... napišite to.</w:t>
      </w:r>
    </w:p>
    <w:p w14:paraId="2F84D188" w14:textId="6090B2F6" w:rsidR="6A09C506" w:rsidRDefault="6A09C506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I za kraj poslušajte ovu pjesmu</w:t>
      </w:r>
      <w:r w:rsidR="0E862D8F" w:rsidRPr="26ADDFBD">
        <w:rPr>
          <w:rFonts w:ascii="Calibri" w:eastAsia="Calibri" w:hAnsi="Calibri" w:cs="Calibri"/>
          <w:lang w:val="hr-HR"/>
        </w:rPr>
        <w:t xml:space="preserve"> sa susreta mladih u Vukovaru 2017 godine.</w:t>
      </w:r>
    </w:p>
    <w:p w14:paraId="3E363781" w14:textId="7C56A50A" w:rsidR="07E58E6D" w:rsidRDefault="00030F07" w:rsidP="26ADDFBD">
      <w:hyperlink r:id="rId8">
        <w:r w:rsidR="07E58E6D" w:rsidRPr="26ADDFBD">
          <w:rPr>
            <w:rStyle w:val="Hiperveza"/>
            <w:rFonts w:ascii="Calibri" w:eastAsia="Calibri" w:hAnsi="Calibri" w:cs="Calibri"/>
            <w:lang w:val="hr-HR"/>
          </w:rPr>
          <w:t>https://www.youtube.com/watch?v=5n3nXOOlZZk</w:t>
        </w:r>
      </w:hyperlink>
    </w:p>
    <w:p w14:paraId="3ED763E4" w14:textId="447EC316" w:rsidR="07E58E6D" w:rsidRDefault="07E58E6D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>Do idućeg tjedna, neka vas prati Božji blagoslov!</w:t>
      </w:r>
    </w:p>
    <w:p w14:paraId="10A48088" w14:textId="30185C5E" w:rsidR="07E58E6D" w:rsidRDefault="07E58E6D" w:rsidP="26ADDFBD">
      <w:pPr>
        <w:rPr>
          <w:rFonts w:ascii="Calibri" w:eastAsia="Calibri" w:hAnsi="Calibri" w:cs="Calibri"/>
          <w:lang w:val="hr-HR"/>
        </w:rPr>
      </w:pPr>
      <w:r w:rsidRPr="26ADDFBD">
        <w:rPr>
          <w:rFonts w:ascii="Calibri" w:eastAsia="Calibri" w:hAnsi="Calibri" w:cs="Calibri"/>
          <w:lang w:val="hr-HR"/>
        </w:rPr>
        <w:t xml:space="preserve">LP, vjeroučiteljica </w:t>
      </w:r>
      <w:proofErr w:type="spellStart"/>
      <w:r w:rsidRPr="26ADDFBD">
        <w:rPr>
          <w:rFonts w:ascii="Calibri" w:eastAsia="Calibri" w:hAnsi="Calibri" w:cs="Calibri"/>
          <w:lang w:val="hr-HR"/>
        </w:rPr>
        <w:t>Cinzia</w:t>
      </w:r>
      <w:proofErr w:type="spellEnd"/>
    </w:p>
    <w:p w14:paraId="4A02EF21" w14:textId="4E021C3F" w:rsidR="26ADDFBD" w:rsidRDefault="26ADDFBD" w:rsidP="26ADDFBD">
      <w:pPr>
        <w:rPr>
          <w:rFonts w:ascii="Calibri" w:eastAsia="Calibri" w:hAnsi="Calibri" w:cs="Calibri"/>
          <w:lang w:val="hr-HR"/>
        </w:rPr>
      </w:pPr>
    </w:p>
    <w:p w14:paraId="3CC83B12" w14:textId="4B9BF15C" w:rsidR="26ADDFBD" w:rsidRDefault="26ADDFBD" w:rsidP="26ADDFBD"/>
    <w:p w14:paraId="789BE0D6" w14:textId="2E16DA8D" w:rsidR="26ADDFBD" w:rsidRDefault="26ADDFBD" w:rsidP="26ADDFBD">
      <w:pPr>
        <w:rPr>
          <w:rFonts w:ascii="Calibri" w:eastAsia="Calibri" w:hAnsi="Calibri" w:cs="Calibri"/>
          <w:lang w:val="hr-HR"/>
        </w:rPr>
      </w:pPr>
    </w:p>
    <w:p w14:paraId="31EE45A2" w14:textId="183646E7" w:rsidR="26ADDFBD" w:rsidRDefault="26ADDFBD" w:rsidP="26ADDFBD">
      <w:pPr>
        <w:rPr>
          <w:rFonts w:ascii="Calibri" w:eastAsia="Calibri" w:hAnsi="Calibri" w:cs="Calibri"/>
          <w:lang w:val="hr-HR"/>
        </w:rPr>
      </w:pPr>
    </w:p>
    <w:p w14:paraId="086D0A57" w14:textId="427B8E73" w:rsidR="26ADDFBD" w:rsidRDefault="26ADDFBD" w:rsidP="26ADDFBD">
      <w:pPr>
        <w:rPr>
          <w:rFonts w:ascii="Calibri" w:eastAsia="Calibri" w:hAnsi="Calibri" w:cs="Calibri"/>
          <w:lang w:val="hr-HR"/>
        </w:rPr>
      </w:pPr>
    </w:p>
    <w:p w14:paraId="1C860F55" w14:textId="22D680CC" w:rsidR="26ADDFBD" w:rsidRDefault="26ADDFBD" w:rsidP="26ADDFBD">
      <w:pPr>
        <w:rPr>
          <w:rFonts w:ascii="Calibri" w:eastAsia="Calibri" w:hAnsi="Calibri" w:cs="Calibri"/>
          <w:lang w:val="hr-HR"/>
        </w:rPr>
      </w:pPr>
    </w:p>
    <w:sectPr w:rsidR="26ADD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5399D"/>
    <w:multiLevelType w:val="hybridMultilevel"/>
    <w:tmpl w:val="0930BCB6"/>
    <w:lvl w:ilvl="0" w:tplc="33E4350E">
      <w:start w:val="1"/>
      <w:numFmt w:val="decimal"/>
      <w:lvlText w:val="%1."/>
      <w:lvlJc w:val="left"/>
      <w:pPr>
        <w:ind w:left="720" w:hanging="360"/>
      </w:pPr>
    </w:lvl>
    <w:lvl w:ilvl="1" w:tplc="D9DC671E">
      <w:start w:val="1"/>
      <w:numFmt w:val="lowerLetter"/>
      <w:lvlText w:val="%2."/>
      <w:lvlJc w:val="left"/>
      <w:pPr>
        <w:ind w:left="1440" w:hanging="360"/>
      </w:pPr>
    </w:lvl>
    <w:lvl w:ilvl="2" w:tplc="57A4B40E">
      <w:start w:val="1"/>
      <w:numFmt w:val="lowerRoman"/>
      <w:lvlText w:val="%3."/>
      <w:lvlJc w:val="right"/>
      <w:pPr>
        <w:ind w:left="2160" w:hanging="180"/>
      </w:pPr>
    </w:lvl>
    <w:lvl w:ilvl="3" w:tplc="160AF8E6">
      <w:start w:val="1"/>
      <w:numFmt w:val="decimal"/>
      <w:lvlText w:val="%4."/>
      <w:lvlJc w:val="left"/>
      <w:pPr>
        <w:ind w:left="2880" w:hanging="360"/>
      </w:pPr>
    </w:lvl>
    <w:lvl w:ilvl="4" w:tplc="4ED6D0E2">
      <w:start w:val="1"/>
      <w:numFmt w:val="lowerLetter"/>
      <w:lvlText w:val="%5."/>
      <w:lvlJc w:val="left"/>
      <w:pPr>
        <w:ind w:left="3600" w:hanging="360"/>
      </w:pPr>
    </w:lvl>
    <w:lvl w:ilvl="5" w:tplc="01463DEE">
      <w:start w:val="1"/>
      <w:numFmt w:val="lowerRoman"/>
      <w:lvlText w:val="%6."/>
      <w:lvlJc w:val="right"/>
      <w:pPr>
        <w:ind w:left="4320" w:hanging="180"/>
      </w:pPr>
    </w:lvl>
    <w:lvl w:ilvl="6" w:tplc="2AE297C0">
      <w:start w:val="1"/>
      <w:numFmt w:val="decimal"/>
      <w:lvlText w:val="%7."/>
      <w:lvlJc w:val="left"/>
      <w:pPr>
        <w:ind w:left="5040" w:hanging="360"/>
      </w:pPr>
    </w:lvl>
    <w:lvl w:ilvl="7" w:tplc="3202C1D8">
      <w:start w:val="1"/>
      <w:numFmt w:val="lowerLetter"/>
      <w:lvlText w:val="%8."/>
      <w:lvlJc w:val="left"/>
      <w:pPr>
        <w:ind w:left="5760" w:hanging="360"/>
      </w:pPr>
    </w:lvl>
    <w:lvl w:ilvl="8" w:tplc="1E0C2B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ACE8A"/>
    <w:rsid w:val="00030F07"/>
    <w:rsid w:val="00AF6929"/>
    <w:rsid w:val="057BF100"/>
    <w:rsid w:val="06C592F9"/>
    <w:rsid w:val="07E58E6D"/>
    <w:rsid w:val="0C5C7CCD"/>
    <w:rsid w:val="0E862D8F"/>
    <w:rsid w:val="0FCC5A94"/>
    <w:rsid w:val="134DD76C"/>
    <w:rsid w:val="15EFD611"/>
    <w:rsid w:val="16CB0156"/>
    <w:rsid w:val="18D42DD7"/>
    <w:rsid w:val="1A331D3A"/>
    <w:rsid w:val="1AD39FBF"/>
    <w:rsid w:val="1AD6EC93"/>
    <w:rsid w:val="1C8BDC78"/>
    <w:rsid w:val="1FC7CD61"/>
    <w:rsid w:val="2005A40D"/>
    <w:rsid w:val="2134BB7A"/>
    <w:rsid w:val="21FB07FF"/>
    <w:rsid w:val="2626C351"/>
    <w:rsid w:val="26892058"/>
    <w:rsid w:val="26ADDFBD"/>
    <w:rsid w:val="2D680E98"/>
    <w:rsid w:val="2FF1BD23"/>
    <w:rsid w:val="30CA0C13"/>
    <w:rsid w:val="311508DF"/>
    <w:rsid w:val="319A2E9A"/>
    <w:rsid w:val="32752588"/>
    <w:rsid w:val="32F2384A"/>
    <w:rsid w:val="33757880"/>
    <w:rsid w:val="3514F27C"/>
    <w:rsid w:val="368CFEC1"/>
    <w:rsid w:val="3B81E8E4"/>
    <w:rsid w:val="3BA6FF44"/>
    <w:rsid w:val="3E0E0542"/>
    <w:rsid w:val="3E46CB31"/>
    <w:rsid w:val="408418D8"/>
    <w:rsid w:val="431086C3"/>
    <w:rsid w:val="453A14FB"/>
    <w:rsid w:val="4576BE1D"/>
    <w:rsid w:val="45CA39F9"/>
    <w:rsid w:val="45CFEB4B"/>
    <w:rsid w:val="480ACE8A"/>
    <w:rsid w:val="491BDE63"/>
    <w:rsid w:val="4AF33985"/>
    <w:rsid w:val="4B6EF647"/>
    <w:rsid w:val="4BD79559"/>
    <w:rsid w:val="4E6C8D79"/>
    <w:rsid w:val="4FD6AD95"/>
    <w:rsid w:val="5080E891"/>
    <w:rsid w:val="5562E412"/>
    <w:rsid w:val="59CA8D0F"/>
    <w:rsid w:val="5BB84A16"/>
    <w:rsid w:val="5C222736"/>
    <w:rsid w:val="5C3C1497"/>
    <w:rsid w:val="5D755D18"/>
    <w:rsid w:val="5DEA5C11"/>
    <w:rsid w:val="60FAAB71"/>
    <w:rsid w:val="63948027"/>
    <w:rsid w:val="66AA0F86"/>
    <w:rsid w:val="67A2DCB5"/>
    <w:rsid w:val="68EB7BB3"/>
    <w:rsid w:val="6A09C506"/>
    <w:rsid w:val="6BA23C04"/>
    <w:rsid w:val="6CEC7AC6"/>
    <w:rsid w:val="6D7A50A3"/>
    <w:rsid w:val="6F4CEE62"/>
    <w:rsid w:val="701DCB6D"/>
    <w:rsid w:val="7102FE7D"/>
    <w:rsid w:val="72572CB8"/>
    <w:rsid w:val="727E950E"/>
    <w:rsid w:val="7307D656"/>
    <w:rsid w:val="73810679"/>
    <w:rsid w:val="74EBCD6A"/>
    <w:rsid w:val="78AE74F3"/>
    <w:rsid w:val="79779A6B"/>
    <w:rsid w:val="79B2CB71"/>
    <w:rsid w:val="7B704795"/>
    <w:rsid w:val="7BDAF78C"/>
    <w:rsid w:val="7CC90297"/>
    <w:rsid w:val="7D1E56FF"/>
    <w:rsid w:val="7E12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CE8A"/>
  <w15:chartTrackingRefBased/>
  <w15:docId w15:val="{4D62AA0D-F05F-4E71-ACE6-5698E0F1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n3nXOOlZZ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kfsdfx6BS4&amp;list=PL9Mz0Kqh3YKpwAt-qDNtT14SoY_wjsGL9&amp;index=2&amp;t=0s" TargetMode="External"/><Relationship Id="rId5" Type="http://schemas.openxmlformats.org/officeDocument/2006/relationships/hyperlink" Target="mailto:cinzia.steffe-pasalic@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Saša Jureša</cp:lastModifiedBy>
  <cp:revision>2</cp:revision>
  <dcterms:created xsi:type="dcterms:W3CDTF">2020-03-23T12:35:00Z</dcterms:created>
  <dcterms:modified xsi:type="dcterms:W3CDTF">2020-03-23T12:35:00Z</dcterms:modified>
</cp:coreProperties>
</file>