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F1" w:rsidRDefault="00EE7ADA">
      <w:bookmarkStart w:id="0" w:name="_GoBack"/>
      <w:bookmarkEnd w:id="0"/>
      <w:r>
        <w:t xml:space="preserve">Dragi moji </w:t>
      </w:r>
      <w:proofErr w:type="spellStart"/>
      <w:r>
        <w:t>petaši</w:t>
      </w:r>
      <w:proofErr w:type="spellEnd"/>
      <w:r>
        <w:t>! Hvaljen Isus I Marija!</w:t>
      </w:r>
    </w:p>
    <w:p w:rsidR="00EE7ADA" w:rsidRDefault="00EE7ADA">
      <w:r>
        <w:t>Evo, ulazimo već u treći tjedan on line nastave. Što reći? Kako ide? Je li zanimljivo ili teško?</w:t>
      </w:r>
    </w:p>
    <w:p w:rsidR="00EE7ADA" w:rsidRDefault="00EE7ADA">
      <w:r>
        <w:t>Izdržimo ovo vrijeme, iskoristimo ovu priliku, što smo kući, najbolje što možemo. Isus nam I u ovim teškim vremenima govori :“ Ne boj te se! Ja sam s vama!“ Zajedno s Njim krenimo…</w:t>
      </w:r>
    </w:p>
    <w:p w:rsidR="00EE7ADA" w:rsidRDefault="00EE7ADA">
      <w:r>
        <w:t xml:space="preserve">Ovotjedna tema je Sveti Petar. </w:t>
      </w:r>
    </w:p>
    <w:p w:rsidR="00EE7ADA" w:rsidRDefault="00EE7ADA">
      <w:r>
        <w:t xml:space="preserve">Pročitajte tekst u udžbeniku na str. 54. a zatim pogledajte video lekciju </w:t>
      </w:r>
      <w:hyperlink r:id="rId4" w:history="1">
        <w:r w:rsidRPr="007C2C1C">
          <w:rPr>
            <w:rStyle w:val="Hiperveza"/>
          </w:rPr>
          <w:t>https://www.youtube.com/watch?v=IfP5bS7qWzI&amp;list=PL9Mz0Kqh3YKpwAt-qDNtT14SoY_wjsGL9&amp;index=3&amp;t=0sice</w:t>
        </w:r>
      </w:hyperlink>
      <w:r>
        <w:t xml:space="preserve"> </w:t>
      </w:r>
    </w:p>
    <w:p w:rsidR="00EE7ADA" w:rsidRDefault="00EE7ADA">
      <w:r>
        <w:t>Najvažnije činjenice o sv. Petru napišite u bilježnicu.</w:t>
      </w:r>
    </w:p>
    <w:p w:rsidR="00EE7ADA" w:rsidRDefault="00EE7ADA">
      <w:r>
        <w:t xml:space="preserve">Pokušajte riješiti I križaljku </w:t>
      </w:r>
      <w:hyperlink r:id="rId5" w:history="1">
        <w:r w:rsidRPr="007C2C1C">
          <w:rPr>
            <w:rStyle w:val="Hiperveza"/>
          </w:rPr>
          <w:t>https://wordwall.net/play/475/010/854</w:t>
        </w:r>
      </w:hyperlink>
    </w:p>
    <w:p w:rsidR="002675C5" w:rsidRDefault="002675C5">
      <w:r>
        <w:t xml:space="preserve">Pozivam vas da i dalje molite. Ako možete izmolite zajedno s vašom obitelji križni put, preporučam vam da potražite ovaj na </w:t>
      </w:r>
      <w:proofErr w:type="spellStart"/>
      <w:r>
        <w:t>googl</w:t>
      </w:r>
      <w:proofErr w:type="spellEnd"/>
      <w:r>
        <w:t>-u Križni put za djecu/ Žena vrsna.</w:t>
      </w:r>
    </w:p>
    <w:p w:rsidR="00EE7ADA" w:rsidRDefault="002675C5">
      <w:r>
        <w:t>Toliko za ovaj tjedan. Neka vas prati Božji blagoslov.</w:t>
      </w:r>
    </w:p>
    <w:p w:rsidR="002675C5" w:rsidRDefault="002675C5">
      <w:r>
        <w:t>Lp, Učiteljica Cinzia</w:t>
      </w:r>
    </w:p>
    <w:p w:rsidR="002675C5" w:rsidRDefault="002675C5"/>
    <w:p w:rsidR="002675C5" w:rsidRDefault="002675C5">
      <w:r>
        <w:t>U Puli, 30.3.2020.</w:t>
      </w:r>
    </w:p>
    <w:sectPr w:rsidR="0026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A"/>
    <w:rsid w:val="00162FF1"/>
    <w:rsid w:val="002675C5"/>
    <w:rsid w:val="00EE7ADA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DED29-6BBC-4334-9DAE-08DA9008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A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play/475/010/854" TargetMode="External"/><Relationship Id="rId4" Type="http://schemas.openxmlformats.org/officeDocument/2006/relationships/hyperlink" Target="https://www.youtube.com/watch?v=IfP5bS7qWzI&amp;list=PL9Mz0Kqh3YKpwAt-qDNtT14SoY_wjsGL9&amp;index=3&amp;t=0sic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Saša Jureša</cp:lastModifiedBy>
  <cp:revision>2</cp:revision>
  <dcterms:created xsi:type="dcterms:W3CDTF">2020-03-30T12:28:00Z</dcterms:created>
  <dcterms:modified xsi:type="dcterms:W3CDTF">2020-03-30T12:28:00Z</dcterms:modified>
</cp:coreProperties>
</file>