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669C9" w14:textId="77777777" w:rsidR="00241552" w:rsidRDefault="00241552" w:rsidP="0024155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ŠTO ME ŠTITI OD OKOLIŠA</w:t>
      </w:r>
    </w:p>
    <w:p w14:paraId="4D7516D1" w14:textId="77777777" w:rsidR="00241552" w:rsidRDefault="00241552" w:rsidP="0024155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Građa kože – površinski sloj</w:t>
      </w:r>
    </w:p>
    <w:p w14:paraId="1FF91EC1" w14:textId="77777777" w:rsidR="00241552" w:rsidRDefault="00241552" w:rsidP="00241552">
      <w:pPr>
        <w:pStyle w:val="Odlomakpopisa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- unutarnji sloj </w:t>
      </w:r>
    </w:p>
    <w:p w14:paraId="331D88E3" w14:textId="77777777" w:rsidR="00241552" w:rsidRDefault="00241552" w:rsidP="00241552">
      <w:pPr>
        <w:spacing w:after="0" w:line="360" w:lineRule="auto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Skica kože s označenim dijelovima</w:t>
      </w:r>
    </w:p>
    <w:p w14:paraId="0F193DD7" w14:textId="77777777" w:rsidR="00241552" w:rsidRDefault="00241552" w:rsidP="002415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Uloge kože: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  <w:t>– zaštitna – štiti tijelo od mikroorganizama, gubitka tekućine, UV zračenja</w:t>
      </w:r>
    </w:p>
    <w:p w14:paraId="56661E9F" w14:textId="77777777" w:rsidR="00241552" w:rsidRDefault="00241552" w:rsidP="00241552">
      <w:pPr>
        <w:pStyle w:val="Odlomakpopisa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2D"/>
      </w:r>
      <w:r>
        <w:rPr>
          <w:rFonts w:ascii="Times New Roman" w:hAnsi="Times New Roman" w:cs="Times New Roman"/>
        </w:rPr>
        <w:t xml:space="preserve"> regulacijska - regulira tjelesnu temperaturu</w:t>
      </w:r>
    </w:p>
    <w:p w14:paraId="26B19879" w14:textId="77777777" w:rsidR="00241552" w:rsidRDefault="00241552" w:rsidP="002415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 osjetilna - prima podražaje</w:t>
      </w:r>
    </w:p>
    <w:p w14:paraId="06332437" w14:textId="77777777" w:rsidR="00241552" w:rsidRDefault="00241552" w:rsidP="00241552">
      <w:pPr>
        <w:spacing w:after="0" w:line="360" w:lineRule="auto"/>
        <w:rPr>
          <w:rFonts w:ascii="Times New Roman" w:hAnsi="Times New Roman" w:cs="Times New Roman"/>
        </w:rPr>
      </w:pPr>
    </w:p>
    <w:p w14:paraId="730105AE" w14:textId="77777777" w:rsidR="00241552" w:rsidRDefault="00241552" w:rsidP="0024155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regulacija tjelesne temperature: žlijezde znojnice, stezanje i opuštanje krvnih žila, dlaka i kosa, masno tkivo</w:t>
      </w:r>
    </w:p>
    <w:p w14:paraId="1F41A06A" w14:textId="196EF6C9" w:rsidR="00A7518D" w:rsidRDefault="00241552">
      <w:r>
        <w:br/>
      </w:r>
      <w:r>
        <w:br/>
      </w:r>
      <w:hyperlink r:id="rId4" w:history="1">
        <w:r>
          <w:rPr>
            <w:rStyle w:val="Hiperveza"/>
          </w:rPr>
          <w:t>https://www.thinglink.com/scene/1174264167725531138</w:t>
        </w:r>
      </w:hyperlink>
      <w:r>
        <w:br/>
      </w:r>
      <w:r>
        <w:br/>
      </w:r>
      <w:hyperlink r:id="rId5" w:history="1">
        <w:r>
          <w:rPr>
            <w:rStyle w:val="Hiperveza"/>
          </w:rPr>
          <w:t>https://edpuzzle.com/media/5bd1d610b40a9c4056c1899f</w:t>
        </w:r>
      </w:hyperlink>
    </w:p>
    <w:p w14:paraId="50FE3D28" w14:textId="1CEB2CBF" w:rsidR="00241552" w:rsidRDefault="00241552">
      <w:r w:rsidRPr="00241552">
        <w:t>https://forms.office.com/Pages/ResponsePage.aspx?id=FvJamzTGgEurAgyaPQKQkXlQKj6R2aBEkdGueye48fxUN0FISTNLQzI2NE9KOTM2SEZBWEJGNEtBWC4u</w:t>
      </w:r>
    </w:p>
    <w:p w14:paraId="052049C5" w14:textId="77777777" w:rsidR="00241552" w:rsidRPr="00241552" w:rsidRDefault="00241552" w:rsidP="00241552">
      <w:pPr>
        <w:jc w:val="center"/>
      </w:pPr>
    </w:p>
    <w:sectPr w:rsidR="00241552" w:rsidRPr="00241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52"/>
    <w:rsid w:val="00241552"/>
    <w:rsid w:val="00A7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786C"/>
  <w15:chartTrackingRefBased/>
  <w15:docId w15:val="{772C4156-1348-4B0D-ACF9-D3735F1A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5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1552"/>
    <w:pPr>
      <w:spacing w:after="160" w:line="256" w:lineRule="auto"/>
      <w:ind w:left="720"/>
      <w:contextualSpacing/>
    </w:pPr>
    <w:rPr>
      <w:rFonts w:ascii="Calibri" w:eastAsia="Calibri" w:hAnsi="Calibri" w:cs="Calibri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241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puzzle.com/media/5bd1d610b40a9c4056c1899f" TargetMode="External"/><Relationship Id="rId4" Type="http://schemas.openxmlformats.org/officeDocument/2006/relationships/hyperlink" Target="https://www.thinglink.com/scene/1174264167725531138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Crnković</dc:creator>
  <cp:keywords/>
  <dc:description/>
  <cp:lastModifiedBy>Marija Crnković</cp:lastModifiedBy>
  <cp:revision>1</cp:revision>
  <dcterms:created xsi:type="dcterms:W3CDTF">2020-05-12T08:27:00Z</dcterms:created>
  <dcterms:modified xsi:type="dcterms:W3CDTF">2020-05-12T08:29:00Z</dcterms:modified>
</cp:coreProperties>
</file>