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E7656" w14:textId="77777777" w:rsidR="00EA4325" w:rsidRPr="0098601B" w:rsidRDefault="00EA4325" w:rsidP="00EA4325">
      <w:pPr>
        <w:pStyle w:val="Odlomakpopisa"/>
        <w:spacing w:after="0" w:line="360" w:lineRule="auto"/>
        <w:ind w:left="708"/>
        <w:jc w:val="center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URAVNOTEŽENA PREHRANA I MOJE ZDRAVLJE</w:t>
      </w:r>
    </w:p>
    <w:p w14:paraId="1EDE96F6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</w:p>
    <w:p w14:paraId="5C522D6A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Pravilna prehrana – uravnotežena i raznovrsna prehrana</w:t>
      </w:r>
    </w:p>
    <w:p w14:paraId="57A51160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</w:p>
    <w:p w14:paraId="72986FDB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Pretilost</w:t>
      </w:r>
      <w:r w:rsidRPr="0098601B">
        <w:rPr>
          <w:rFonts w:ascii="Times New Roman" w:hAnsi="Times New Roman" w:cs="Times New Roman"/>
        </w:rPr>
        <w:t xml:space="preserve"> – prekomjerna tjelesna masa</w:t>
      </w:r>
    </w:p>
    <w:p w14:paraId="5D08188C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Anoreksija</w:t>
      </w:r>
      <w:r w:rsidRPr="0098601B">
        <w:rPr>
          <w:rFonts w:ascii="Times New Roman" w:hAnsi="Times New Roman" w:cs="Times New Roman"/>
        </w:rPr>
        <w:t xml:space="preserve"> – svjesno izgladnjivanje</w:t>
      </w:r>
    </w:p>
    <w:p w14:paraId="1AA29398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Bulimija</w:t>
      </w:r>
      <w:r w:rsidRPr="0098601B">
        <w:rPr>
          <w:rFonts w:ascii="Times New Roman" w:hAnsi="Times New Roman" w:cs="Times New Roman"/>
        </w:rPr>
        <w:t xml:space="preserve"> – svjesno povraćanje</w:t>
      </w:r>
    </w:p>
    <w:p w14:paraId="6A04F4CD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</w:p>
    <w:p w14:paraId="5B303A5B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Bolesti probavnog sustava:</w:t>
      </w:r>
    </w:p>
    <w:p w14:paraId="643BA5C0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Karijes</w:t>
      </w:r>
      <w:r w:rsidRPr="0098601B">
        <w:rPr>
          <w:rFonts w:ascii="Times New Roman" w:hAnsi="Times New Roman" w:cs="Times New Roman"/>
        </w:rPr>
        <w:t xml:space="preserve"> – oštećenje cakline zuba</w:t>
      </w:r>
    </w:p>
    <w:p w14:paraId="5F5297C8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Gastritis</w:t>
      </w:r>
      <w:r w:rsidRPr="0098601B">
        <w:rPr>
          <w:rFonts w:ascii="Times New Roman" w:hAnsi="Times New Roman" w:cs="Times New Roman"/>
        </w:rPr>
        <w:t xml:space="preserve"> – upala sluznice želuca</w:t>
      </w:r>
    </w:p>
    <w:p w14:paraId="7E95B61C" w14:textId="77777777" w:rsidR="00EA4325" w:rsidRPr="0098601B" w:rsidRDefault="00EA4325" w:rsidP="00EA4325">
      <w:pPr>
        <w:pStyle w:val="Odlomakpopisa"/>
        <w:spacing w:after="0" w:line="360" w:lineRule="auto"/>
        <w:ind w:left="708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Upala crvuljka</w:t>
      </w:r>
    </w:p>
    <w:p w14:paraId="6BCD3A25" w14:textId="1FD50865" w:rsidR="005B1E9A" w:rsidRDefault="00EA4325" w:rsidP="00EA43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98601B">
        <w:rPr>
          <w:rFonts w:ascii="Times New Roman" w:hAnsi="Times New Roman" w:cs="Times New Roman"/>
          <w:b/>
        </w:rPr>
        <w:t>Rak debelog crijeva</w:t>
      </w:r>
    </w:p>
    <w:p w14:paraId="4AAFC463" w14:textId="540DDE8F" w:rsidR="00EA4325" w:rsidRDefault="00EA4325" w:rsidP="00EA4325">
      <w:pPr>
        <w:rPr>
          <w:rFonts w:ascii="Times New Roman" w:hAnsi="Times New Roman" w:cs="Times New Roman"/>
          <w:b/>
        </w:rPr>
      </w:pPr>
    </w:p>
    <w:p w14:paraId="331FF090" w14:textId="4418E9F8" w:rsidR="00EA4325" w:rsidRDefault="00C07BD3" w:rsidP="00EA4325">
      <w:hyperlink r:id="rId4" w:history="1">
        <w:r>
          <w:rPr>
            <w:rStyle w:val="Hiperveza"/>
          </w:rPr>
          <w:t>https://www.youtube.com/watch?v=J37gsLYEq1I</w:t>
        </w:r>
      </w:hyperlink>
    </w:p>
    <w:p w14:paraId="0AD49515" w14:textId="68C9C963" w:rsidR="00C07BD3" w:rsidRPr="00EA4325" w:rsidRDefault="00C07BD3" w:rsidP="00EA4325">
      <w:pPr>
        <w:rPr>
          <w:rFonts w:ascii="Times New Roman" w:hAnsi="Times New Roman" w:cs="Times New Roman"/>
          <w:b/>
        </w:rPr>
      </w:pPr>
      <w:hyperlink r:id="rId5" w:history="1">
        <w:r>
          <w:rPr>
            <w:rStyle w:val="Hiperveza"/>
          </w:rPr>
          <w:t>https://www.youtube.com/watch?v=FdQe1bryJEs</w:t>
        </w:r>
      </w:hyperlink>
    </w:p>
    <w:sectPr w:rsidR="00C07BD3" w:rsidRPr="00EA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25"/>
    <w:rsid w:val="005B1E9A"/>
    <w:rsid w:val="00C07BD3"/>
    <w:rsid w:val="00EA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80B5"/>
  <w15:chartTrackingRefBased/>
  <w15:docId w15:val="{02DBB84D-3D82-4243-95D7-20F4A57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32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4325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07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dQe1bryJEs" TargetMode="External"/><Relationship Id="rId4" Type="http://schemas.openxmlformats.org/officeDocument/2006/relationships/hyperlink" Target="https://www.youtube.com/watch?v=J37gsLYEq1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Crnković</dc:creator>
  <cp:keywords/>
  <dc:description/>
  <cp:lastModifiedBy>Marija Crnković</cp:lastModifiedBy>
  <cp:revision>1</cp:revision>
  <dcterms:created xsi:type="dcterms:W3CDTF">2020-05-07T08:30:00Z</dcterms:created>
  <dcterms:modified xsi:type="dcterms:W3CDTF">2020-05-07T10:48:00Z</dcterms:modified>
</cp:coreProperties>
</file>